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B5134" w14:textId="41C74DC5" w:rsidR="00B02D1A" w:rsidRDefault="00B02D1A" w:rsidP="00B02D1A">
      <w:pPr>
        <w:jc w:val="center"/>
        <w:rPr>
          <w:b/>
          <w:bCs/>
          <w:color w:val="44546A" w:themeColor="text2"/>
          <w:sz w:val="40"/>
          <w:szCs w:val="40"/>
        </w:rPr>
      </w:pPr>
      <w:r>
        <w:rPr>
          <w:noProof/>
        </w:rPr>
        <w:drawing>
          <wp:inline distT="0" distB="0" distL="0" distR="0" wp14:anchorId="2C81DABE" wp14:editId="52FC58E8">
            <wp:extent cx="1584960" cy="742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4F198" w14:textId="2EEB5E79" w:rsidR="00062609" w:rsidRDefault="007B0EA7" w:rsidP="00062609">
      <w:pPr>
        <w:jc w:val="center"/>
        <w:rPr>
          <w:b/>
          <w:bCs/>
          <w:color w:val="44546A" w:themeColor="text2"/>
          <w:sz w:val="40"/>
          <w:szCs w:val="40"/>
        </w:rPr>
      </w:pPr>
      <w:r w:rsidRPr="00B02D1A">
        <w:rPr>
          <w:b/>
          <w:bCs/>
          <w:color w:val="44546A" w:themeColor="text2"/>
          <w:sz w:val="40"/>
          <w:szCs w:val="40"/>
        </w:rPr>
        <w:t>Solicitud de Postulación a REED</w:t>
      </w:r>
    </w:p>
    <w:p w14:paraId="169408FF" w14:textId="77777777" w:rsidR="00753440" w:rsidRPr="00753440" w:rsidRDefault="00753440" w:rsidP="00062609">
      <w:pPr>
        <w:jc w:val="center"/>
        <w:rPr>
          <w:b/>
          <w:bCs/>
          <w:color w:val="44546A" w:themeColor="text2"/>
          <w:sz w:val="40"/>
          <w:szCs w:val="40"/>
        </w:rPr>
      </w:pPr>
    </w:p>
    <w:tbl>
      <w:tblPr>
        <w:tblStyle w:val="Tablaconcuadrcula"/>
        <w:tblW w:w="9067" w:type="dxa"/>
        <w:tblInd w:w="-431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A25AEA" w14:paraId="5DDBEF9B" w14:textId="77777777" w:rsidTr="007C4757">
        <w:tc>
          <w:tcPr>
            <w:tcW w:w="9067" w:type="dxa"/>
            <w:gridSpan w:val="2"/>
            <w:shd w:val="clear" w:color="auto" w:fill="D9E2F3" w:themeFill="accent1" w:themeFillTint="33"/>
          </w:tcPr>
          <w:p w14:paraId="3354F8DC" w14:textId="516E941A" w:rsidR="00A25AEA" w:rsidRPr="00062609" w:rsidRDefault="00A25AEA">
            <w:pPr>
              <w:rPr>
                <w:b/>
                <w:bCs/>
              </w:rPr>
            </w:pPr>
            <w:r w:rsidRPr="00062609">
              <w:rPr>
                <w:b/>
                <w:bCs/>
              </w:rPr>
              <w:t>Nombres y Apellidos</w:t>
            </w:r>
          </w:p>
        </w:tc>
      </w:tr>
      <w:tr w:rsidR="00A25AEA" w14:paraId="34055174" w14:textId="77777777" w:rsidTr="007C4757">
        <w:tc>
          <w:tcPr>
            <w:tcW w:w="9067" w:type="dxa"/>
            <w:gridSpan w:val="2"/>
            <w:shd w:val="clear" w:color="auto" w:fill="auto"/>
          </w:tcPr>
          <w:p w14:paraId="6F185F6F" w14:textId="77777777" w:rsidR="00A25AEA" w:rsidRDefault="00A25AEA" w:rsidP="00B02D1A">
            <w:pPr>
              <w:jc w:val="both"/>
            </w:pPr>
          </w:p>
          <w:p w14:paraId="5983E56C" w14:textId="76351FF8" w:rsidR="00062609" w:rsidRDefault="00062609"/>
        </w:tc>
      </w:tr>
      <w:tr w:rsidR="00A25AEA" w14:paraId="22CD3AAE" w14:textId="77777777" w:rsidTr="007C4757">
        <w:tc>
          <w:tcPr>
            <w:tcW w:w="9067" w:type="dxa"/>
            <w:gridSpan w:val="2"/>
            <w:shd w:val="clear" w:color="auto" w:fill="D9E2F3" w:themeFill="accent1" w:themeFillTint="33"/>
          </w:tcPr>
          <w:p w14:paraId="4B129439" w14:textId="28A19D6E" w:rsidR="00A25AEA" w:rsidRPr="00062609" w:rsidRDefault="00A25AEA">
            <w:pPr>
              <w:rPr>
                <w:b/>
                <w:bCs/>
              </w:rPr>
            </w:pPr>
            <w:r w:rsidRPr="00062609">
              <w:rPr>
                <w:b/>
                <w:bCs/>
                <w:color w:val="000000" w:themeColor="text1"/>
              </w:rPr>
              <w:t>Correo electrónico</w:t>
            </w:r>
          </w:p>
        </w:tc>
      </w:tr>
      <w:tr w:rsidR="00A25AEA" w14:paraId="5ADCD856" w14:textId="77777777" w:rsidTr="007C4757">
        <w:tc>
          <w:tcPr>
            <w:tcW w:w="9067" w:type="dxa"/>
            <w:gridSpan w:val="2"/>
            <w:shd w:val="clear" w:color="auto" w:fill="auto"/>
          </w:tcPr>
          <w:p w14:paraId="1EDFF72B" w14:textId="31A5FB3F" w:rsidR="00A25AEA" w:rsidRDefault="00062609" w:rsidP="00062609">
            <w:pPr>
              <w:tabs>
                <w:tab w:val="left" w:pos="4605"/>
              </w:tabs>
            </w:pPr>
            <w:r>
              <w:tab/>
            </w:r>
          </w:p>
          <w:p w14:paraId="3650F53C" w14:textId="66AD3BE7" w:rsidR="00062609" w:rsidRDefault="00062609" w:rsidP="00062609">
            <w:pPr>
              <w:tabs>
                <w:tab w:val="left" w:pos="4605"/>
              </w:tabs>
            </w:pPr>
          </w:p>
        </w:tc>
      </w:tr>
      <w:tr w:rsidR="00A25AEA" w14:paraId="50AE544A" w14:textId="77777777" w:rsidTr="007C4757">
        <w:tc>
          <w:tcPr>
            <w:tcW w:w="9067" w:type="dxa"/>
            <w:gridSpan w:val="2"/>
            <w:shd w:val="clear" w:color="auto" w:fill="D9E2F3" w:themeFill="accent1" w:themeFillTint="33"/>
          </w:tcPr>
          <w:p w14:paraId="65643767" w14:textId="7555F7FF" w:rsidR="00A25AEA" w:rsidRPr="00062609" w:rsidRDefault="00A25AEA">
            <w:pPr>
              <w:rPr>
                <w:b/>
                <w:bCs/>
              </w:rPr>
            </w:pPr>
            <w:r w:rsidRPr="00062609">
              <w:rPr>
                <w:b/>
                <w:bCs/>
              </w:rPr>
              <w:t>Ubicación – País</w:t>
            </w:r>
          </w:p>
        </w:tc>
      </w:tr>
      <w:tr w:rsidR="00A25AEA" w14:paraId="3D27634C" w14:textId="77777777" w:rsidTr="007C4757">
        <w:tc>
          <w:tcPr>
            <w:tcW w:w="9067" w:type="dxa"/>
            <w:gridSpan w:val="2"/>
            <w:shd w:val="clear" w:color="auto" w:fill="auto"/>
          </w:tcPr>
          <w:p w14:paraId="2BF88B40" w14:textId="77777777" w:rsidR="00A25AEA" w:rsidRDefault="00A25AEA"/>
          <w:p w14:paraId="4AE48DF9" w14:textId="1119F5D4" w:rsidR="00062609" w:rsidRDefault="00062609"/>
        </w:tc>
      </w:tr>
      <w:tr w:rsidR="00A25AEA" w14:paraId="7FC49F8B" w14:textId="77777777" w:rsidTr="007C4757">
        <w:tc>
          <w:tcPr>
            <w:tcW w:w="9067" w:type="dxa"/>
            <w:gridSpan w:val="2"/>
            <w:shd w:val="clear" w:color="auto" w:fill="D9E2F3" w:themeFill="accent1" w:themeFillTint="33"/>
          </w:tcPr>
          <w:p w14:paraId="2B192C48" w14:textId="712A9C90" w:rsidR="00A25AEA" w:rsidRPr="00062609" w:rsidRDefault="00753440">
            <w:pPr>
              <w:rPr>
                <w:b/>
                <w:bCs/>
              </w:rPr>
            </w:pPr>
            <w:r>
              <w:rPr>
                <w:b/>
                <w:bCs/>
              </w:rPr>
              <w:t>Universidad, o</w:t>
            </w:r>
            <w:r w:rsidR="00A25AEA" w:rsidRPr="00062609">
              <w:rPr>
                <w:b/>
                <w:bCs/>
              </w:rPr>
              <w:t>rganización o institución</w:t>
            </w:r>
          </w:p>
        </w:tc>
      </w:tr>
      <w:tr w:rsidR="00A25AEA" w14:paraId="15EFF3BF" w14:textId="77777777" w:rsidTr="007C4757">
        <w:tc>
          <w:tcPr>
            <w:tcW w:w="9067" w:type="dxa"/>
            <w:gridSpan w:val="2"/>
          </w:tcPr>
          <w:p w14:paraId="631365B8" w14:textId="77777777" w:rsidR="00A25AEA" w:rsidRDefault="00A25AEA"/>
          <w:p w14:paraId="35298C16" w14:textId="6D61FC27" w:rsidR="007C4757" w:rsidRDefault="007C4757"/>
        </w:tc>
      </w:tr>
      <w:tr w:rsidR="00A25AEA" w14:paraId="6DF02750" w14:textId="77777777" w:rsidTr="007C4757">
        <w:tc>
          <w:tcPr>
            <w:tcW w:w="9067" w:type="dxa"/>
            <w:gridSpan w:val="2"/>
            <w:shd w:val="clear" w:color="auto" w:fill="D9E2F3" w:themeFill="accent1" w:themeFillTint="33"/>
          </w:tcPr>
          <w:p w14:paraId="148C85A7" w14:textId="6C489F1E" w:rsidR="00A25AEA" w:rsidRPr="00062609" w:rsidRDefault="00A25AEA" w:rsidP="00236CA3">
            <w:pPr>
              <w:rPr>
                <w:b/>
                <w:bCs/>
              </w:rPr>
            </w:pPr>
            <w:r w:rsidRPr="00062609">
              <w:rPr>
                <w:b/>
                <w:bCs/>
              </w:rPr>
              <w:t xml:space="preserve">Síntesis Curricular o Currículo: </w:t>
            </w:r>
            <w:r w:rsidRPr="00753440">
              <w:rPr>
                <w:i/>
                <w:iCs/>
                <w:sz w:val="20"/>
                <w:szCs w:val="20"/>
              </w:rPr>
              <w:t>(</w:t>
            </w:r>
            <w:r w:rsidR="00753440">
              <w:rPr>
                <w:i/>
                <w:iCs/>
                <w:sz w:val="20"/>
                <w:szCs w:val="20"/>
              </w:rPr>
              <w:t>M</w:t>
            </w:r>
            <w:r w:rsidRPr="00753440">
              <w:rPr>
                <w:i/>
                <w:iCs/>
                <w:sz w:val="20"/>
                <w:szCs w:val="20"/>
              </w:rPr>
              <w:t>áximo 10 líneas)</w:t>
            </w:r>
          </w:p>
        </w:tc>
      </w:tr>
      <w:tr w:rsidR="00A25AEA" w14:paraId="608E24F6" w14:textId="77777777" w:rsidTr="007C4757">
        <w:tc>
          <w:tcPr>
            <w:tcW w:w="9067" w:type="dxa"/>
            <w:gridSpan w:val="2"/>
          </w:tcPr>
          <w:p w14:paraId="4DA206FC" w14:textId="77777777" w:rsidR="00A25AEA" w:rsidRDefault="00A25AEA" w:rsidP="00236CA3"/>
          <w:p w14:paraId="0B57B350" w14:textId="77777777" w:rsidR="00062609" w:rsidRDefault="00062609" w:rsidP="00236CA3"/>
          <w:p w14:paraId="5432D8A9" w14:textId="77777777" w:rsidR="00062609" w:rsidRDefault="00062609" w:rsidP="00236CA3"/>
          <w:p w14:paraId="73A356D3" w14:textId="77777777" w:rsidR="00062609" w:rsidRDefault="00062609" w:rsidP="00236CA3"/>
          <w:p w14:paraId="221E3724" w14:textId="77777777" w:rsidR="00062609" w:rsidRDefault="00062609" w:rsidP="00236CA3"/>
          <w:p w14:paraId="43118F51" w14:textId="07CD8B0C" w:rsidR="00062609" w:rsidRDefault="00062609" w:rsidP="00236CA3"/>
          <w:p w14:paraId="735C0C8B" w14:textId="68F1B5EB" w:rsidR="00B02D1A" w:rsidRDefault="00B02D1A" w:rsidP="00236CA3"/>
          <w:p w14:paraId="1BDCF7E7" w14:textId="77777777" w:rsidR="00B02D1A" w:rsidRDefault="00B02D1A" w:rsidP="00236CA3"/>
          <w:p w14:paraId="783352F6" w14:textId="64029AC1" w:rsidR="00B02D1A" w:rsidRDefault="00B02D1A" w:rsidP="00236CA3"/>
          <w:p w14:paraId="52F7D3D3" w14:textId="77777777" w:rsidR="00B02D1A" w:rsidRDefault="00B02D1A" w:rsidP="00236CA3"/>
          <w:p w14:paraId="789C77CE" w14:textId="77777777" w:rsidR="00062609" w:rsidRDefault="00062609" w:rsidP="00236CA3"/>
          <w:p w14:paraId="79ECE47C" w14:textId="77777777" w:rsidR="00062609" w:rsidRDefault="00062609" w:rsidP="00236CA3"/>
          <w:p w14:paraId="5F1AC3ED" w14:textId="77777777" w:rsidR="00062609" w:rsidRDefault="00062609" w:rsidP="00236CA3"/>
          <w:p w14:paraId="17732B5E" w14:textId="77777777" w:rsidR="00062609" w:rsidRDefault="00062609" w:rsidP="00236CA3"/>
          <w:p w14:paraId="73D5E8CD" w14:textId="77777777" w:rsidR="00062609" w:rsidRDefault="00062609" w:rsidP="00236CA3"/>
          <w:p w14:paraId="6DC1E81C" w14:textId="77777777" w:rsidR="00062609" w:rsidRDefault="00062609" w:rsidP="00236CA3"/>
          <w:p w14:paraId="31212B7D" w14:textId="7050FB34" w:rsidR="00062609" w:rsidRDefault="00062609" w:rsidP="00236CA3"/>
        </w:tc>
      </w:tr>
      <w:tr w:rsidR="00A25AEA" w14:paraId="7DB2716D" w14:textId="77777777" w:rsidTr="007C4757">
        <w:tc>
          <w:tcPr>
            <w:tcW w:w="9067" w:type="dxa"/>
            <w:gridSpan w:val="2"/>
            <w:shd w:val="clear" w:color="auto" w:fill="D9E2F3" w:themeFill="accent1" w:themeFillTint="33"/>
          </w:tcPr>
          <w:p w14:paraId="4793BF4F" w14:textId="77777777" w:rsidR="00B02D1A" w:rsidRDefault="00B02D1A" w:rsidP="00236CA3">
            <w:pPr>
              <w:rPr>
                <w:b/>
                <w:bCs/>
              </w:rPr>
            </w:pPr>
          </w:p>
          <w:p w14:paraId="0118A99B" w14:textId="292ADA74" w:rsidR="00A25AEA" w:rsidRPr="00B02D1A" w:rsidRDefault="00A25AEA" w:rsidP="00236CA3">
            <w:pPr>
              <w:rPr>
                <w:b/>
                <w:bCs/>
                <w:sz w:val="24"/>
                <w:szCs w:val="24"/>
              </w:rPr>
            </w:pPr>
            <w:r w:rsidRPr="00B02D1A">
              <w:rPr>
                <w:b/>
                <w:bCs/>
                <w:sz w:val="24"/>
                <w:szCs w:val="24"/>
              </w:rPr>
              <w:t>Líneas de Investigación al cual desea vincularse</w:t>
            </w:r>
            <w:r w:rsidR="00753440">
              <w:rPr>
                <w:b/>
                <w:bCs/>
                <w:sz w:val="24"/>
                <w:szCs w:val="24"/>
              </w:rPr>
              <w:t xml:space="preserve"> </w:t>
            </w:r>
            <w:r w:rsidR="00753440" w:rsidRPr="00753440">
              <w:rPr>
                <w:i/>
                <w:iCs/>
                <w:sz w:val="20"/>
                <w:szCs w:val="20"/>
              </w:rPr>
              <w:t>(Debe seleccionar al menos una opción)</w:t>
            </w:r>
          </w:p>
          <w:p w14:paraId="482CE74E" w14:textId="37743B6E" w:rsidR="000E3E3C" w:rsidRDefault="000E3E3C" w:rsidP="00236CA3"/>
        </w:tc>
      </w:tr>
      <w:tr w:rsidR="00B02D1A" w14:paraId="55BAFECB" w14:textId="77777777" w:rsidTr="00B02D1A">
        <w:tc>
          <w:tcPr>
            <w:tcW w:w="9067" w:type="dxa"/>
            <w:gridSpan w:val="2"/>
            <w:shd w:val="clear" w:color="auto" w:fill="auto"/>
          </w:tcPr>
          <w:p w14:paraId="1E80FEC8" w14:textId="77777777" w:rsidR="00B02D1A" w:rsidRDefault="00B02D1A" w:rsidP="00236CA3">
            <w:pPr>
              <w:rPr>
                <w:b/>
                <w:bCs/>
              </w:rPr>
            </w:pPr>
          </w:p>
        </w:tc>
      </w:tr>
      <w:tr w:rsidR="00A25AEA" w14:paraId="1B1EDFF4" w14:textId="77777777" w:rsidTr="007C4757">
        <w:sdt>
          <w:sdtPr>
            <w:id w:val="19042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D30CC33" w14:textId="2415C958" w:rsidR="00A25AEA" w:rsidRDefault="000E3E3C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2B4B29AB" w14:textId="77777777" w:rsidR="00B02D1A" w:rsidRPr="00B02D1A" w:rsidRDefault="000E3E3C" w:rsidP="00236CA3">
            <w:pPr>
              <w:rPr>
                <w:b/>
                <w:bCs/>
              </w:rPr>
            </w:pPr>
            <w:r w:rsidRPr="00B02D1A">
              <w:rPr>
                <w:b/>
                <w:bCs/>
              </w:rPr>
              <w:t xml:space="preserve">FILOSOFÍA DE LA EDUCACIÓN: </w:t>
            </w:r>
          </w:p>
          <w:p w14:paraId="2A8A6A5B" w14:textId="4A293E63" w:rsidR="00A25AEA" w:rsidRDefault="000E3E3C" w:rsidP="00B02D1A">
            <w:pPr>
              <w:jc w:val="both"/>
            </w:pPr>
            <w:r w:rsidRPr="007C4757">
              <w:rPr>
                <w:i/>
                <w:iCs/>
              </w:rPr>
              <w:t>Supone el análisis del hecho educativo, la necesidad de su realización y el papel del hombre en su desarrollo. Fundamenta el pensamiento en torno a la educación, los modelos, corrientes filosóficas y escuelas que guían la práctica pedagógica.</w:t>
            </w:r>
          </w:p>
        </w:tc>
      </w:tr>
      <w:tr w:rsidR="00A25AEA" w14:paraId="475BA89E" w14:textId="77777777" w:rsidTr="007C4757">
        <w:sdt>
          <w:sdtPr>
            <w:id w:val="-152554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AE05FE2" w14:textId="1241105D" w:rsidR="00A25AEA" w:rsidRDefault="000E3E3C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14563483" w14:textId="77777777" w:rsidR="00B02D1A" w:rsidRPr="00B02D1A" w:rsidRDefault="00DB4F90" w:rsidP="00236CA3">
            <w:pPr>
              <w:rPr>
                <w:b/>
                <w:bCs/>
              </w:rPr>
            </w:pPr>
            <w:r w:rsidRPr="00B02D1A">
              <w:rPr>
                <w:b/>
                <w:bCs/>
              </w:rPr>
              <w:t xml:space="preserve">PSICOLOGÍA EDUCATIVA: </w:t>
            </w:r>
          </w:p>
          <w:p w14:paraId="0A8264A4" w14:textId="4141CCAF" w:rsidR="00A25AEA" w:rsidRDefault="00DB4F90" w:rsidP="00B02D1A">
            <w:pPr>
              <w:jc w:val="both"/>
            </w:pPr>
            <w:r w:rsidRPr="007C4757">
              <w:rPr>
                <w:i/>
                <w:iCs/>
              </w:rPr>
              <w:t xml:space="preserve">Supone el estudio de la psiquis y las relaciones de los actores del proceso educativo, profesores-estudiantes-grupo. Analiza las teorías de aprendizaje, las modificaciones ocurridas </w:t>
            </w:r>
            <w:r w:rsidRPr="007C4757">
              <w:rPr>
                <w:i/>
                <w:iCs/>
              </w:rPr>
              <w:lastRenderedPageBreak/>
              <w:t>en el aprendiz, así como, las conductas, motivaciones, sentimientos y percepciones que actúan en cada acto educativo.</w:t>
            </w:r>
          </w:p>
        </w:tc>
      </w:tr>
      <w:tr w:rsidR="00A25AEA" w14:paraId="6B757F13" w14:textId="77777777" w:rsidTr="007C4757">
        <w:sdt>
          <w:sdtPr>
            <w:id w:val="62966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88DEE87" w14:textId="620F4B79" w:rsidR="00A25AEA" w:rsidRDefault="00B02D1A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0E2875F4" w14:textId="77777777" w:rsidR="00B02D1A" w:rsidRPr="00B02D1A" w:rsidRDefault="00DB4F90" w:rsidP="00236CA3">
            <w:pPr>
              <w:rPr>
                <w:b/>
                <w:bCs/>
              </w:rPr>
            </w:pPr>
            <w:r w:rsidRPr="00B02D1A">
              <w:rPr>
                <w:b/>
                <w:bCs/>
              </w:rPr>
              <w:t xml:space="preserve">SOCIOLOGÍA DE LA EDUCACIÓN: </w:t>
            </w:r>
          </w:p>
          <w:p w14:paraId="2260825A" w14:textId="203436D6" w:rsidR="00A25AEA" w:rsidRDefault="00DB4F90" w:rsidP="00B02D1A">
            <w:pPr>
              <w:jc w:val="both"/>
            </w:pPr>
            <w:r w:rsidRPr="007C4757">
              <w:rPr>
                <w:i/>
                <w:iCs/>
              </w:rPr>
              <w:t>Supone la relación de la escuela con el entorno, la familia, la comunidad, así como, el carácter social y de desarrollo que juega la educación como uno de los principales responsables de la modelación de la sociedad.</w:t>
            </w:r>
          </w:p>
        </w:tc>
      </w:tr>
      <w:tr w:rsidR="00A25AEA" w14:paraId="25F8CCFE" w14:textId="77777777" w:rsidTr="007C4757">
        <w:sdt>
          <w:sdtPr>
            <w:id w:val="-92742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AF1DBDF" w14:textId="00089F16" w:rsidR="00A25AEA" w:rsidRDefault="00B02D1A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4F022437" w14:textId="77777777" w:rsidR="00B02D1A" w:rsidRPr="00B02D1A" w:rsidRDefault="00DB4F90" w:rsidP="00236CA3">
            <w:pPr>
              <w:rPr>
                <w:b/>
                <w:bCs/>
              </w:rPr>
            </w:pPr>
            <w:r w:rsidRPr="00B02D1A">
              <w:rPr>
                <w:b/>
                <w:bCs/>
              </w:rPr>
              <w:t xml:space="preserve">PEDAGOGÍA Y DIDÁCTICA: </w:t>
            </w:r>
          </w:p>
          <w:p w14:paraId="1598E794" w14:textId="2345FCDB" w:rsidR="00A25AEA" w:rsidRDefault="00DB4F90" w:rsidP="00B02D1A">
            <w:pPr>
              <w:jc w:val="both"/>
            </w:pPr>
            <w:r w:rsidRPr="007C4757">
              <w:rPr>
                <w:i/>
                <w:iCs/>
              </w:rPr>
              <w:t>Supone el acto pedagógico, sus fundamentos teóricos y epistemológicos, así como, la práctica educativa mediante el proceso de enseñanza y aprendizaje. Este se desarrolla articulando de manera armónica y coherente el resto de las líneas en el acto pedagógico.</w:t>
            </w:r>
          </w:p>
        </w:tc>
      </w:tr>
      <w:tr w:rsidR="00A25AEA" w14:paraId="3BF8D276" w14:textId="77777777" w:rsidTr="007C4757">
        <w:sdt>
          <w:sdtPr>
            <w:id w:val="197440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6861673" w14:textId="4FA7CFCB" w:rsidR="00A25AEA" w:rsidRDefault="00B02D1A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702DACAB" w14:textId="77777777" w:rsidR="00B02D1A" w:rsidRPr="00B02D1A" w:rsidRDefault="00DB4F90" w:rsidP="00236CA3">
            <w:pPr>
              <w:rPr>
                <w:b/>
                <w:bCs/>
              </w:rPr>
            </w:pPr>
            <w:r w:rsidRPr="00B02D1A">
              <w:rPr>
                <w:b/>
                <w:bCs/>
              </w:rPr>
              <w:t xml:space="preserve">PROCESO CURRICULAR: </w:t>
            </w:r>
          </w:p>
          <w:p w14:paraId="54DCF6E7" w14:textId="72ACF486" w:rsidR="00A25AEA" w:rsidRDefault="00DB4F90" w:rsidP="00B02D1A">
            <w:pPr>
              <w:jc w:val="both"/>
            </w:pPr>
            <w:r w:rsidRPr="007C4757">
              <w:rPr>
                <w:i/>
                <w:iCs/>
              </w:rPr>
              <w:t>Supone la relación sociedad-escuela mediante la organización macro, meso y micro del proceso educativo, debelando la relación entre el progreso y desarrollo con los contenidos, habilidades y valores a enseñar en la escuela.</w:t>
            </w:r>
          </w:p>
        </w:tc>
      </w:tr>
      <w:tr w:rsidR="00A25AEA" w14:paraId="73A86901" w14:textId="77777777" w:rsidTr="007C4757">
        <w:sdt>
          <w:sdtPr>
            <w:id w:val="-37531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288553F" w14:textId="042E4252" w:rsidR="00A25AEA" w:rsidRDefault="000E3E3C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7EAE0484" w14:textId="77777777" w:rsidR="007C4757" w:rsidRPr="00B02D1A" w:rsidRDefault="00DB4F90" w:rsidP="00236CA3">
            <w:pPr>
              <w:rPr>
                <w:b/>
                <w:bCs/>
              </w:rPr>
            </w:pPr>
            <w:r w:rsidRPr="00B02D1A">
              <w:rPr>
                <w:b/>
                <w:bCs/>
              </w:rPr>
              <w:t xml:space="preserve">TECNOLOGÍA EDUCATIVA: </w:t>
            </w:r>
          </w:p>
          <w:p w14:paraId="53AECAD6" w14:textId="0420F044" w:rsidR="00A25AEA" w:rsidRDefault="00DB4F90" w:rsidP="007C4757">
            <w:pPr>
              <w:jc w:val="both"/>
            </w:pPr>
            <w:r w:rsidRPr="007C4757">
              <w:rPr>
                <w:i/>
                <w:iCs/>
              </w:rPr>
              <w:t>Supone la actualización e implementación de la teoría y práctica pedagógica mediante la tecnología como medio para alcanzar un proceso educativo más dinámico y actualizado. Se encarga de la solución de problemas educativos mediante el uso de la tecnología de la información y la comunicación.</w:t>
            </w:r>
          </w:p>
        </w:tc>
      </w:tr>
      <w:tr w:rsidR="00A25AEA" w14:paraId="5A16DBD8" w14:textId="77777777" w:rsidTr="007C4757">
        <w:sdt>
          <w:sdtPr>
            <w:id w:val="-53196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D91B080" w14:textId="30631EFC" w:rsidR="00A25AEA" w:rsidRDefault="000E3E3C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641E9402" w14:textId="77777777" w:rsidR="007C4757" w:rsidRPr="007C4757" w:rsidRDefault="00DB4F90" w:rsidP="00236CA3">
            <w:pPr>
              <w:rPr>
                <w:b/>
                <w:bCs/>
              </w:rPr>
            </w:pPr>
            <w:r w:rsidRPr="007C4757">
              <w:rPr>
                <w:b/>
                <w:bCs/>
              </w:rPr>
              <w:t xml:space="preserve">GESTIÓN EDUCATIVA: </w:t>
            </w:r>
          </w:p>
          <w:p w14:paraId="1ED12F78" w14:textId="35C866DA" w:rsidR="00A25AEA" w:rsidRDefault="00DB4F90" w:rsidP="007C4757">
            <w:pPr>
              <w:jc w:val="both"/>
            </w:pPr>
            <w:r w:rsidRPr="007C4757">
              <w:rPr>
                <w:i/>
                <w:iCs/>
              </w:rPr>
              <w:t>Supone la actividad que se realiza para participar y alcanzar resultados en los campos de la superación, la investigación, la extensión a la comunidad y en la propia docencia. Establece normativas, políticas y proyectos encaminados a la mejora de la educación, así como, el ejercicio de dirección de las instituciones y proceso educativos.</w:t>
            </w:r>
          </w:p>
        </w:tc>
      </w:tr>
      <w:tr w:rsidR="00DB4F90" w14:paraId="33068165" w14:textId="77777777" w:rsidTr="007C4757">
        <w:sdt>
          <w:sdtPr>
            <w:id w:val="-17511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5A76CC8" w14:textId="72E6DF74" w:rsidR="00DB4F90" w:rsidRDefault="00DB4F90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28D95CC3" w14:textId="77777777" w:rsidR="007C4757" w:rsidRPr="007C4757" w:rsidRDefault="00DB4F90" w:rsidP="00236CA3">
            <w:pPr>
              <w:rPr>
                <w:b/>
                <w:bCs/>
              </w:rPr>
            </w:pPr>
            <w:r w:rsidRPr="007C4757">
              <w:rPr>
                <w:b/>
                <w:bCs/>
              </w:rPr>
              <w:t xml:space="preserve">ECONOMÍA DE LA EDUCACIÓN: </w:t>
            </w:r>
          </w:p>
          <w:p w14:paraId="39FCD1B9" w14:textId="7EC363D2" w:rsidR="00DB4F90" w:rsidRDefault="00DB4F90" w:rsidP="007C4757">
            <w:pPr>
              <w:jc w:val="both"/>
            </w:pPr>
            <w:r w:rsidRPr="007C4757">
              <w:rPr>
                <w:i/>
                <w:iCs/>
              </w:rPr>
              <w:t>Supone los procesos de soporte económico, material y de recursos humanos necesarios para que el acto educativo se desarrolle efectivamente.</w:t>
            </w:r>
          </w:p>
        </w:tc>
      </w:tr>
      <w:tr w:rsidR="00A25AEA" w14:paraId="7A3D7F63" w14:textId="77777777" w:rsidTr="007C4757">
        <w:tc>
          <w:tcPr>
            <w:tcW w:w="9067" w:type="dxa"/>
            <w:gridSpan w:val="2"/>
            <w:shd w:val="clear" w:color="auto" w:fill="D9E2F3" w:themeFill="accent1" w:themeFillTint="33"/>
          </w:tcPr>
          <w:p w14:paraId="10F14D10" w14:textId="77777777" w:rsidR="00B02D1A" w:rsidRDefault="00B02D1A" w:rsidP="00236CA3">
            <w:pPr>
              <w:rPr>
                <w:b/>
                <w:bCs/>
                <w:sz w:val="24"/>
                <w:szCs w:val="24"/>
              </w:rPr>
            </w:pPr>
          </w:p>
          <w:p w14:paraId="16F402E4" w14:textId="040EB65D" w:rsidR="00A25AEA" w:rsidRDefault="00DB4F90" w:rsidP="00236CA3">
            <w:pPr>
              <w:rPr>
                <w:b/>
                <w:bCs/>
                <w:sz w:val="24"/>
                <w:szCs w:val="24"/>
              </w:rPr>
            </w:pPr>
            <w:r w:rsidRPr="00B02D1A">
              <w:rPr>
                <w:b/>
                <w:bCs/>
                <w:sz w:val="24"/>
                <w:szCs w:val="24"/>
              </w:rPr>
              <w:t>Funciones a realizar</w:t>
            </w:r>
            <w:r w:rsidR="00753440">
              <w:rPr>
                <w:b/>
                <w:bCs/>
                <w:sz w:val="24"/>
                <w:szCs w:val="24"/>
              </w:rPr>
              <w:t xml:space="preserve"> </w:t>
            </w:r>
            <w:r w:rsidR="00753440" w:rsidRPr="00753440">
              <w:rPr>
                <w:i/>
                <w:iCs/>
                <w:sz w:val="20"/>
                <w:szCs w:val="20"/>
              </w:rPr>
              <w:t>(Debe seleccionar al menos una opción)</w:t>
            </w:r>
          </w:p>
          <w:p w14:paraId="3020ED54" w14:textId="142628B2" w:rsidR="00B02D1A" w:rsidRPr="00B02D1A" w:rsidRDefault="00B02D1A" w:rsidP="00236C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2D1A" w14:paraId="17DBDE74" w14:textId="77777777" w:rsidTr="00B02D1A">
        <w:tc>
          <w:tcPr>
            <w:tcW w:w="9067" w:type="dxa"/>
            <w:gridSpan w:val="2"/>
            <w:shd w:val="clear" w:color="auto" w:fill="auto"/>
          </w:tcPr>
          <w:p w14:paraId="529E241A" w14:textId="77777777" w:rsidR="00B02D1A" w:rsidRDefault="00B02D1A" w:rsidP="00236C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4F90" w14:paraId="35DD90F1" w14:textId="77777777" w:rsidTr="007C4757">
        <w:sdt>
          <w:sdtPr>
            <w:id w:val="-123555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9E49983" w14:textId="6F84C58B" w:rsidR="00DB4F90" w:rsidRDefault="00B02D1A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7CD31429" w14:textId="77777777" w:rsidR="007C4757" w:rsidRDefault="00DB4F90" w:rsidP="00236CA3">
            <w:r w:rsidRPr="007C4757">
              <w:rPr>
                <w:b/>
                <w:bCs/>
              </w:rPr>
              <w:t>COORDINAR UN PROYECTO DE INVESTIGACIÓN:</w:t>
            </w:r>
            <w:r w:rsidRPr="00DB4F90">
              <w:t xml:space="preserve"> </w:t>
            </w:r>
          </w:p>
          <w:p w14:paraId="244CEAEF" w14:textId="7DBDFE56" w:rsidR="00DB4F90" w:rsidRDefault="00DB4F90" w:rsidP="007C4757">
            <w:pPr>
              <w:jc w:val="both"/>
            </w:pPr>
            <w:r w:rsidRPr="007C4757">
              <w:rPr>
                <w:i/>
                <w:iCs/>
              </w:rPr>
              <w:t>Coordinar proyectos en el área de la Ciencia de la Educación acorde con los objetivos de la REED y responda a las líneas de trabajo recogidas en el artículo 16 del Reglamento.</w:t>
            </w:r>
          </w:p>
        </w:tc>
      </w:tr>
      <w:tr w:rsidR="00DB4F90" w14:paraId="0C6B94CF" w14:textId="77777777" w:rsidTr="007C4757">
        <w:sdt>
          <w:sdtPr>
            <w:id w:val="54510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88F9AA9" w14:textId="29B3E80E" w:rsidR="00DB4F90" w:rsidRDefault="00B02D1A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0D2CA862" w14:textId="77777777" w:rsidR="007C4757" w:rsidRDefault="00DB4F90" w:rsidP="00236CA3">
            <w:r w:rsidRPr="007C4757">
              <w:rPr>
                <w:b/>
                <w:bCs/>
              </w:rPr>
              <w:t>COOPERAR EN UN PROYECTO DE INVESTIGACIÓN:</w:t>
            </w:r>
            <w:r w:rsidRPr="00DB4F90">
              <w:t xml:space="preserve"> </w:t>
            </w:r>
          </w:p>
          <w:p w14:paraId="100E3749" w14:textId="48B970E4" w:rsidR="00DB4F90" w:rsidRDefault="00DB4F90" w:rsidP="007C4757">
            <w:pPr>
              <w:jc w:val="both"/>
            </w:pPr>
            <w:r w:rsidRPr="007C4757">
              <w:rPr>
                <w:i/>
                <w:iCs/>
              </w:rPr>
              <w:t>Realizar proyectos conjuntos en el área de la Ciencia de la Educación con investigadores miembros acorde con los objetivos de la REED.</w:t>
            </w:r>
          </w:p>
        </w:tc>
      </w:tr>
      <w:tr w:rsidR="00DB4F90" w14:paraId="108F64F6" w14:textId="77777777" w:rsidTr="007C4757">
        <w:sdt>
          <w:sdtPr>
            <w:id w:val="-64080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A8EB5E4" w14:textId="1AC31820" w:rsidR="00DB4F90" w:rsidRDefault="00B02D1A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2CC9D011" w14:textId="77777777" w:rsidR="007C4757" w:rsidRDefault="00DB4F90" w:rsidP="00236CA3">
            <w:r w:rsidRPr="007C4757">
              <w:rPr>
                <w:b/>
                <w:bCs/>
              </w:rPr>
              <w:t>CONFERENCISTA:</w:t>
            </w:r>
            <w:r w:rsidRPr="00DB4F90">
              <w:t xml:space="preserve"> </w:t>
            </w:r>
          </w:p>
          <w:p w14:paraId="16387FE6" w14:textId="05446B02" w:rsidR="00DB4F90" w:rsidRDefault="00DB4F90" w:rsidP="007C4757">
            <w:pPr>
              <w:jc w:val="both"/>
            </w:pPr>
            <w:r w:rsidRPr="007C4757">
              <w:rPr>
                <w:i/>
                <w:iCs/>
              </w:rPr>
              <w:t>Impartir conferencias especializadas en el área de la Ciencias de la Educación según convocatoria</w:t>
            </w:r>
          </w:p>
        </w:tc>
      </w:tr>
      <w:tr w:rsidR="00DB4F90" w14:paraId="53174BB2" w14:textId="77777777" w:rsidTr="007C4757">
        <w:sdt>
          <w:sdtPr>
            <w:id w:val="54495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B788894" w14:textId="2F1A2FA7" w:rsidR="00DB4F90" w:rsidRDefault="00B02D1A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5888751F" w14:textId="77777777" w:rsidR="007C4757" w:rsidRDefault="00DB4F90" w:rsidP="00236CA3">
            <w:pPr>
              <w:rPr>
                <w:b/>
                <w:bCs/>
              </w:rPr>
            </w:pPr>
            <w:r w:rsidRPr="007C4757">
              <w:rPr>
                <w:b/>
                <w:bCs/>
              </w:rPr>
              <w:t>FORMAR PARTE DE COMITÉS EDITORIALES, CIENTÍFICOS, ORGANIZADORES DE EVENTOS:</w:t>
            </w:r>
          </w:p>
          <w:p w14:paraId="6820F301" w14:textId="5CD0FD0B" w:rsidR="00DB4F90" w:rsidRPr="007C4757" w:rsidRDefault="00DB4F90" w:rsidP="007C4757">
            <w:pPr>
              <w:jc w:val="both"/>
              <w:rPr>
                <w:b/>
                <w:bCs/>
              </w:rPr>
            </w:pPr>
            <w:r w:rsidRPr="007C4757">
              <w:rPr>
                <w:i/>
                <w:iCs/>
              </w:rPr>
              <w:t>Cooperar en la evaluación de artículos científicos de los diferentes comités editoriales vinculados a REED, así como, en comités científicos y organizaciones de eventos según convocatorias de REED.</w:t>
            </w:r>
          </w:p>
        </w:tc>
      </w:tr>
      <w:tr w:rsidR="00DB4F90" w14:paraId="0B4717AD" w14:textId="77777777" w:rsidTr="007C4757">
        <w:sdt>
          <w:sdtPr>
            <w:id w:val="69720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F835B18" w14:textId="5786F774" w:rsidR="00DB4F90" w:rsidRDefault="00B02D1A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191AB0F8" w14:textId="77777777" w:rsidR="007C4757" w:rsidRDefault="00DB4F90" w:rsidP="00236CA3">
            <w:pPr>
              <w:rPr>
                <w:i/>
                <w:iCs/>
              </w:rPr>
            </w:pPr>
            <w:r w:rsidRPr="007C4757">
              <w:rPr>
                <w:b/>
                <w:bCs/>
              </w:rPr>
              <w:t>PUBLICAR EN ESPACIOS GENERADOS POR REED:</w:t>
            </w:r>
            <w:r w:rsidRPr="00DB4F90">
              <w:t xml:space="preserve"> </w:t>
            </w:r>
          </w:p>
          <w:p w14:paraId="41B6577C" w14:textId="06021635" w:rsidR="00DB4F90" w:rsidRDefault="00DB4F90" w:rsidP="00236CA3">
            <w:r w:rsidRPr="007C4757">
              <w:rPr>
                <w:i/>
                <w:iCs/>
              </w:rPr>
              <w:t>Publicar artículos científicos, libros, capítulos de libros según convocatorias.</w:t>
            </w:r>
          </w:p>
        </w:tc>
      </w:tr>
      <w:tr w:rsidR="00DB4F90" w14:paraId="34E102FD" w14:textId="77777777" w:rsidTr="007C4757">
        <w:sdt>
          <w:sdtPr>
            <w:id w:val="103246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3F530AF" w14:textId="70C97C74" w:rsidR="00DB4F90" w:rsidRDefault="00B02D1A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1EA9F7ED" w14:textId="77777777" w:rsidR="007C4757" w:rsidRDefault="00DB4F90" w:rsidP="00236CA3">
            <w:pPr>
              <w:rPr>
                <w:i/>
                <w:iCs/>
              </w:rPr>
            </w:pPr>
            <w:r w:rsidRPr="007C4757">
              <w:rPr>
                <w:b/>
                <w:bCs/>
              </w:rPr>
              <w:t>ASESORÍAS</w:t>
            </w:r>
            <w:r w:rsidRPr="007C4757">
              <w:rPr>
                <w:b/>
                <w:bCs/>
                <w:i/>
                <w:iCs/>
              </w:rPr>
              <w:t>:</w:t>
            </w:r>
            <w:r w:rsidRPr="007C4757">
              <w:rPr>
                <w:i/>
                <w:iCs/>
              </w:rPr>
              <w:t xml:space="preserve"> </w:t>
            </w:r>
          </w:p>
          <w:p w14:paraId="41640357" w14:textId="3003D909" w:rsidR="00DB4F90" w:rsidRDefault="00DB4F90" w:rsidP="007C4757">
            <w:pPr>
              <w:jc w:val="both"/>
            </w:pPr>
            <w:r w:rsidRPr="007C4757">
              <w:rPr>
                <w:i/>
                <w:iCs/>
              </w:rPr>
              <w:t>Realizar asesorías educativas según necesidades de las instituciones y las convocatorias de REED.</w:t>
            </w:r>
          </w:p>
        </w:tc>
      </w:tr>
      <w:tr w:rsidR="00DB4F90" w14:paraId="23C881EB" w14:textId="77777777" w:rsidTr="007C4757">
        <w:sdt>
          <w:sdtPr>
            <w:id w:val="133256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A8368D" w14:textId="317A1889" w:rsidR="00DB4F90" w:rsidRDefault="00B02D1A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7ECC3E79" w14:textId="77777777" w:rsidR="007C4757" w:rsidRDefault="00DB4F90" w:rsidP="00236CA3">
            <w:pPr>
              <w:rPr>
                <w:i/>
                <w:iCs/>
              </w:rPr>
            </w:pPr>
            <w:r w:rsidRPr="007C4757">
              <w:rPr>
                <w:b/>
                <w:bCs/>
              </w:rPr>
              <w:t>IMPARTIR CURSOS:</w:t>
            </w:r>
          </w:p>
          <w:p w14:paraId="373C6A58" w14:textId="799907C6" w:rsidR="00DB4F90" w:rsidRDefault="00DB4F90" w:rsidP="00236CA3">
            <w:r w:rsidRPr="007C4757">
              <w:rPr>
                <w:i/>
                <w:iCs/>
              </w:rPr>
              <w:t xml:space="preserve"> Impartir cursos de posgrado según necesidades y convocatorias de REED.</w:t>
            </w:r>
          </w:p>
        </w:tc>
      </w:tr>
      <w:tr w:rsidR="00DB4F90" w14:paraId="7BA48BD5" w14:textId="77777777" w:rsidTr="007C4757">
        <w:sdt>
          <w:sdtPr>
            <w:id w:val="-201999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D036113" w14:textId="00FECE32" w:rsidR="00DB4F90" w:rsidRDefault="00B02D1A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2C3559CD" w14:textId="77777777" w:rsidR="007C4757" w:rsidRPr="007C4757" w:rsidRDefault="00DB4F90" w:rsidP="007C4757">
            <w:pPr>
              <w:jc w:val="both"/>
              <w:rPr>
                <w:b/>
                <w:bCs/>
              </w:rPr>
            </w:pPr>
            <w:r w:rsidRPr="007C4757">
              <w:rPr>
                <w:b/>
                <w:bCs/>
              </w:rPr>
              <w:t xml:space="preserve">OTROS: </w:t>
            </w:r>
          </w:p>
          <w:p w14:paraId="5E2CE6F1" w14:textId="7C85986C" w:rsidR="00DB4F90" w:rsidRDefault="00DB4F90" w:rsidP="007C4757">
            <w:pPr>
              <w:jc w:val="both"/>
            </w:pPr>
            <w:r w:rsidRPr="007C4757">
              <w:rPr>
                <w:i/>
                <w:iCs/>
              </w:rPr>
              <w:t>Proponer otra actividad de carácter científico y/o académico en que desee colaborar, que responda a los intereses de REED.</w:t>
            </w:r>
          </w:p>
        </w:tc>
      </w:tr>
      <w:tr w:rsidR="00A25AEA" w14:paraId="65BFAEFC" w14:textId="77777777" w:rsidTr="007C4757">
        <w:tc>
          <w:tcPr>
            <w:tcW w:w="9067" w:type="dxa"/>
            <w:gridSpan w:val="2"/>
            <w:shd w:val="clear" w:color="auto" w:fill="D9E2F3" w:themeFill="accent1" w:themeFillTint="33"/>
          </w:tcPr>
          <w:p w14:paraId="029A24CE" w14:textId="77777777" w:rsidR="00B02D1A" w:rsidRDefault="00B02D1A" w:rsidP="00236CA3">
            <w:pPr>
              <w:rPr>
                <w:b/>
                <w:bCs/>
                <w:sz w:val="24"/>
                <w:szCs w:val="24"/>
              </w:rPr>
            </w:pPr>
          </w:p>
          <w:p w14:paraId="23EE4B5A" w14:textId="4A12D800" w:rsidR="00A25AEA" w:rsidRDefault="00062609" w:rsidP="00236CA3">
            <w:pPr>
              <w:rPr>
                <w:b/>
                <w:bCs/>
                <w:sz w:val="24"/>
                <w:szCs w:val="24"/>
              </w:rPr>
            </w:pPr>
            <w:r w:rsidRPr="00B02D1A">
              <w:rPr>
                <w:b/>
                <w:bCs/>
                <w:sz w:val="24"/>
                <w:szCs w:val="24"/>
              </w:rPr>
              <w:t>Tipo de membresía a la cual postula</w:t>
            </w:r>
            <w:r w:rsidR="00753440">
              <w:rPr>
                <w:b/>
                <w:bCs/>
                <w:sz w:val="24"/>
                <w:szCs w:val="24"/>
              </w:rPr>
              <w:t xml:space="preserve"> </w:t>
            </w:r>
            <w:r w:rsidR="00753440" w:rsidRPr="00753440">
              <w:rPr>
                <w:i/>
                <w:iCs/>
                <w:sz w:val="20"/>
                <w:szCs w:val="20"/>
              </w:rPr>
              <w:t>(Debe seleccionar al menos una opción)</w:t>
            </w:r>
          </w:p>
          <w:p w14:paraId="729553E0" w14:textId="6E829DD8" w:rsidR="00B02D1A" w:rsidRPr="00B02D1A" w:rsidRDefault="00B02D1A" w:rsidP="00236C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2D1A" w14:paraId="2D6AC163" w14:textId="77777777" w:rsidTr="00B02D1A">
        <w:tc>
          <w:tcPr>
            <w:tcW w:w="9067" w:type="dxa"/>
            <w:gridSpan w:val="2"/>
            <w:shd w:val="clear" w:color="auto" w:fill="auto"/>
          </w:tcPr>
          <w:p w14:paraId="59E7D1DC" w14:textId="77777777" w:rsidR="00B02D1A" w:rsidRDefault="00B02D1A" w:rsidP="00236C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609" w14:paraId="65E41E1E" w14:textId="77777777" w:rsidTr="007C4757">
        <w:sdt>
          <w:sdtPr>
            <w:id w:val="30868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68CF709" w14:textId="341966AD" w:rsidR="00062609" w:rsidRDefault="00B02D1A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7C08F59C" w14:textId="77777777" w:rsidR="007C4757" w:rsidRDefault="00062609" w:rsidP="00236CA3">
            <w:r w:rsidRPr="007C4757">
              <w:rPr>
                <w:b/>
                <w:bCs/>
              </w:rPr>
              <w:t>REPRESENTANTE INDEPENDIENTE:</w:t>
            </w:r>
            <w:r w:rsidRPr="00062609">
              <w:t xml:space="preserve"> </w:t>
            </w:r>
          </w:p>
          <w:p w14:paraId="167D7452" w14:textId="1B649085" w:rsidR="00062609" w:rsidRPr="007C4757" w:rsidRDefault="00062609" w:rsidP="007C4757">
            <w:pPr>
              <w:jc w:val="both"/>
              <w:rPr>
                <w:i/>
                <w:iCs/>
              </w:rPr>
            </w:pPr>
            <w:r w:rsidRPr="007C4757">
              <w:rPr>
                <w:i/>
                <w:iCs/>
              </w:rPr>
              <w:t>Profesor que no representa una institución de educación de carácter público reconocida legalmente por su país ante los organismos competentes, aunque pertenezca a alguna, pero apoya la gestión, difusión de las actividades y proyectos promovidos por REED.</w:t>
            </w:r>
          </w:p>
        </w:tc>
      </w:tr>
      <w:tr w:rsidR="00062609" w14:paraId="50B07FDB" w14:textId="77777777" w:rsidTr="007C4757">
        <w:trPr>
          <w:trHeight w:val="803"/>
        </w:trPr>
        <w:sdt>
          <w:sdtPr>
            <w:id w:val="15988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Merge w:val="restart"/>
              </w:tcPr>
              <w:p w14:paraId="3E2C72B0" w14:textId="2B290835" w:rsidR="00062609" w:rsidRDefault="00B02D1A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2BE8C1EE" w14:textId="77777777" w:rsidR="007C4757" w:rsidRDefault="00062609" w:rsidP="00236CA3">
            <w:r w:rsidRPr="007C4757">
              <w:rPr>
                <w:b/>
                <w:bCs/>
              </w:rPr>
              <w:t>REPRESENTANTE DE UNA INSTITUCIÓN PÚBLICA:</w:t>
            </w:r>
            <w:r>
              <w:t xml:space="preserve"> </w:t>
            </w:r>
          </w:p>
          <w:p w14:paraId="3EA53558" w14:textId="7C06CCB9" w:rsidR="00062609" w:rsidRPr="007C4757" w:rsidRDefault="00062609" w:rsidP="007C4757">
            <w:pPr>
              <w:jc w:val="both"/>
              <w:rPr>
                <w:i/>
                <w:iCs/>
              </w:rPr>
            </w:pPr>
            <w:r w:rsidRPr="007C4757">
              <w:rPr>
                <w:i/>
                <w:iCs/>
              </w:rPr>
              <w:t>Profesor de una institución de educación de carácter público reconocida legalmente por su país ante los organismos competentes que apoya la gestión, difusión de las actividades y proyectos promovidos por REED, así como, el apoyo institucional a estas una vez convenida por las partes.</w:t>
            </w:r>
          </w:p>
          <w:p w14:paraId="7B6444CE" w14:textId="6873D1F0" w:rsidR="00062609" w:rsidRDefault="00062609" w:rsidP="007C4757">
            <w:pPr>
              <w:jc w:val="both"/>
            </w:pPr>
            <w:r w:rsidRPr="007C4757">
              <w:rPr>
                <w:i/>
                <w:iCs/>
              </w:rPr>
              <w:t>(Escriba el nombre de la institución).</w:t>
            </w:r>
          </w:p>
        </w:tc>
      </w:tr>
      <w:tr w:rsidR="00062609" w14:paraId="29553B48" w14:textId="77777777" w:rsidTr="007C4757">
        <w:trPr>
          <w:trHeight w:val="802"/>
        </w:trPr>
        <w:tc>
          <w:tcPr>
            <w:tcW w:w="562" w:type="dxa"/>
            <w:vMerge/>
          </w:tcPr>
          <w:p w14:paraId="6A1A1DA0" w14:textId="77777777" w:rsidR="00062609" w:rsidRDefault="00062609" w:rsidP="00236CA3"/>
        </w:tc>
        <w:tc>
          <w:tcPr>
            <w:tcW w:w="8505" w:type="dxa"/>
          </w:tcPr>
          <w:p w14:paraId="06EF6729" w14:textId="77777777" w:rsidR="00062609" w:rsidRPr="00062609" w:rsidRDefault="00062609" w:rsidP="00236CA3"/>
        </w:tc>
      </w:tr>
      <w:tr w:rsidR="00062609" w14:paraId="2D155D96" w14:textId="77777777" w:rsidTr="007C4757">
        <w:trPr>
          <w:trHeight w:val="938"/>
        </w:trPr>
        <w:sdt>
          <w:sdtPr>
            <w:id w:val="200416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Merge w:val="restart"/>
              </w:tcPr>
              <w:p w14:paraId="09792A21" w14:textId="1BE4EA82" w:rsidR="00062609" w:rsidRDefault="00B02D1A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6AA94D49" w14:textId="77777777" w:rsidR="007C4757" w:rsidRDefault="00062609" w:rsidP="00236CA3">
            <w:r w:rsidRPr="007C4757">
              <w:rPr>
                <w:b/>
                <w:bCs/>
              </w:rPr>
              <w:t>REPRESENTANTE DE UNA INSTITUCIÓN PRIVADA:</w:t>
            </w:r>
            <w:r>
              <w:t xml:space="preserve"> </w:t>
            </w:r>
          </w:p>
          <w:p w14:paraId="2816518D" w14:textId="51EC208B" w:rsidR="00062609" w:rsidRPr="007C4757" w:rsidRDefault="00062609" w:rsidP="007C4757">
            <w:pPr>
              <w:jc w:val="both"/>
              <w:rPr>
                <w:i/>
                <w:iCs/>
              </w:rPr>
            </w:pPr>
            <w:r w:rsidRPr="007C4757">
              <w:rPr>
                <w:i/>
                <w:iCs/>
              </w:rPr>
              <w:t>Profesor de una institución de educación de carácter privado reconocida legalmente por su país ante los organismos competentes que apoya la gestión, difusión de las actividades y proyectos promovidos por REED, así como, el apoyo institucional a estas una vez convenida por las partes.</w:t>
            </w:r>
          </w:p>
          <w:p w14:paraId="1E25D97D" w14:textId="32C89F34" w:rsidR="00062609" w:rsidRDefault="00062609" w:rsidP="007C4757">
            <w:pPr>
              <w:jc w:val="both"/>
            </w:pPr>
            <w:r w:rsidRPr="007C4757">
              <w:rPr>
                <w:i/>
                <w:iCs/>
              </w:rPr>
              <w:t>(Escriba el nombre de la institución)</w:t>
            </w:r>
          </w:p>
        </w:tc>
      </w:tr>
      <w:tr w:rsidR="00062609" w14:paraId="1FE55AEB" w14:textId="77777777" w:rsidTr="007C4757">
        <w:trPr>
          <w:trHeight w:val="937"/>
        </w:trPr>
        <w:tc>
          <w:tcPr>
            <w:tcW w:w="562" w:type="dxa"/>
            <w:vMerge/>
          </w:tcPr>
          <w:p w14:paraId="11900F2B" w14:textId="77777777" w:rsidR="00062609" w:rsidRDefault="00062609" w:rsidP="00236CA3"/>
        </w:tc>
        <w:tc>
          <w:tcPr>
            <w:tcW w:w="8505" w:type="dxa"/>
          </w:tcPr>
          <w:p w14:paraId="5EA2A01D" w14:textId="77777777" w:rsidR="00062609" w:rsidRPr="00062609" w:rsidRDefault="00062609" w:rsidP="00236CA3"/>
        </w:tc>
      </w:tr>
      <w:tr w:rsidR="00062609" w14:paraId="445A519A" w14:textId="77777777" w:rsidTr="007C4757">
        <w:sdt>
          <w:sdtPr>
            <w:id w:val="-89944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42BD5A6" w14:textId="3A3B0082" w:rsidR="00062609" w:rsidRDefault="00B02D1A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6FA40B94" w14:textId="77777777" w:rsidR="007C4757" w:rsidRDefault="00062609" w:rsidP="00236CA3">
            <w:r w:rsidRPr="007C4757">
              <w:rPr>
                <w:b/>
                <w:bCs/>
              </w:rPr>
              <w:t>RED ACADÉMICA:</w:t>
            </w:r>
            <w:r w:rsidRPr="00062609">
              <w:t xml:space="preserve"> </w:t>
            </w:r>
          </w:p>
          <w:p w14:paraId="27B420C8" w14:textId="277F0442" w:rsidR="00062609" w:rsidRPr="007C4757" w:rsidRDefault="007C4757" w:rsidP="007C4757">
            <w:pPr>
              <w:jc w:val="both"/>
              <w:rPr>
                <w:i/>
                <w:iCs/>
              </w:rPr>
            </w:pPr>
            <w:r w:rsidRPr="007C4757">
              <w:rPr>
                <w:i/>
                <w:iCs/>
              </w:rPr>
              <w:t>A</w:t>
            </w:r>
            <w:r w:rsidR="00062609" w:rsidRPr="007C4757">
              <w:rPr>
                <w:i/>
                <w:iCs/>
              </w:rPr>
              <w:t>grupación y espacio de cooperación que se subordina o no a alguna institución pública y/o privada que decide integrarse por voluntad propia para apoyar el trabajo de REED y trabajar mutuamente en el cumplimiento de los objetivos de las partes.</w:t>
            </w:r>
          </w:p>
        </w:tc>
      </w:tr>
      <w:tr w:rsidR="00062609" w14:paraId="14619F97" w14:textId="77777777" w:rsidTr="007C4757">
        <w:sdt>
          <w:sdtPr>
            <w:id w:val="81583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2998E50" w14:textId="5E7784E0" w:rsidR="00062609" w:rsidRDefault="00B02D1A" w:rsidP="00236C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143132DF" w14:textId="77777777" w:rsidR="007C4757" w:rsidRDefault="00062609" w:rsidP="00236CA3">
            <w:r w:rsidRPr="007C4757">
              <w:rPr>
                <w:b/>
                <w:bCs/>
              </w:rPr>
              <w:t>OTRA ORGANIZACIÓN O DEPENDENCIA NO DECLARADA:</w:t>
            </w:r>
            <w:r w:rsidRPr="00062609">
              <w:t xml:space="preserve"> </w:t>
            </w:r>
          </w:p>
          <w:p w14:paraId="57F95C95" w14:textId="507C76F3" w:rsidR="00062609" w:rsidRPr="007C4757" w:rsidRDefault="007C4757" w:rsidP="007C4757">
            <w:pPr>
              <w:jc w:val="both"/>
              <w:rPr>
                <w:i/>
                <w:iCs/>
              </w:rPr>
            </w:pPr>
            <w:r w:rsidRPr="007C4757">
              <w:rPr>
                <w:i/>
                <w:iCs/>
              </w:rPr>
              <w:t>I</w:t>
            </w:r>
            <w:r w:rsidR="00062609" w:rsidRPr="007C4757">
              <w:rPr>
                <w:i/>
                <w:iCs/>
              </w:rPr>
              <w:t>nstancia no identificada que por voluntad propia decide integrarse a la red para apoyarla en cualquiera de sus necesidades y contribuir con sus objetivos: Declarar explícitamente su identidad y estructura organizativa, sector al que pertenece y propósitos por el que se integra. Presenta proyectos de investigación y apoya a la red mediante acciones identificadas entre las partes y aprobadas por la dirección de la REED.</w:t>
            </w:r>
          </w:p>
        </w:tc>
      </w:tr>
      <w:tr w:rsidR="00B02D1A" w14:paraId="7514F14D" w14:textId="77777777" w:rsidTr="00AC3F52">
        <w:trPr>
          <w:trHeight w:val="1104"/>
        </w:trPr>
        <w:tc>
          <w:tcPr>
            <w:tcW w:w="9067" w:type="dxa"/>
            <w:gridSpan w:val="2"/>
          </w:tcPr>
          <w:p w14:paraId="0D7AE5A7" w14:textId="77777777" w:rsidR="00B02D1A" w:rsidRDefault="00B02D1A" w:rsidP="00236CA3"/>
          <w:p w14:paraId="3FB1FC6E" w14:textId="77777777" w:rsidR="00753440" w:rsidRDefault="00753440" w:rsidP="00236CA3"/>
          <w:p w14:paraId="7B227CA6" w14:textId="3EC8FD80" w:rsidR="00753440" w:rsidRDefault="00753440" w:rsidP="00236CA3"/>
        </w:tc>
      </w:tr>
      <w:tr w:rsidR="00A25AEA" w14:paraId="0C511253" w14:textId="77777777" w:rsidTr="007C4757">
        <w:tc>
          <w:tcPr>
            <w:tcW w:w="9067" w:type="dxa"/>
            <w:gridSpan w:val="2"/>
          </w:tcPr>
          <w:p w14:paraId="0409F037" w14:textId="13A87906" w:rsidR="00A25AEA" w:rsidRPr="00B02D1A" w:rsidRDefault="00677816" w:rsidP="00B02D1A">
            <w:pPr>
              <w:jc w:val="center"/>
              <w:rPr>
                <w:b/>
                <w:bCs/>
              </w:rPr>
            </w:pPr>
            <w:hyperlink r:id="rId7" w:history="1">
              <w:r w:rsidR="00B02D1A" w:rsidRPr="004D56A6">
                <w:rPr>
                  <w:rStyle w:val="Hipervnculo"/>
                  <w:b/>
                  <w:bCs/>
                </w:rPr>
                <w:t>www.reed-edu.org</w:t>
              </w:r>
            </w:hyperlink>
          </w:p>
        </w:tc>
      </w:tr>
    </w:tbl>
    <w:p w14:paraId="2F83FBB2" w14:textId="5FA57B5C" w:rsidR="007B0EA7" w:rsidRDefault="007B0EA7" w:rsidP="007B0EA7"/>
    <w:p w14:paraId="7807EA67" w14:textId="62B8749E" w:rsidR="007B0EA7" w:rsidRDefault="007B0EA7" w:rsidP="007B0EA7"/>
    <w:p w14:paraId="313ED65C" w14:textId="118706A5" w:rsidR="007B0EA7" w:rsidRDefault="007B0EA7"/>
    <w:sectPr w:rsidR="007B0EA7" w:rsidSect="007B0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658A4" w14:textId="77777777" w:rsidR="00677816" w:rsidRDefault="00677816" w:rsidP="00062DD6">
      <w:pPr>
        <w:spacing w:after="0" w:line="240" w:lineRule="auto"/>
      </w:pPr>
      <w:r>
        <w:separator/>
      </w:r>
    </w:p>
  </w:endnote>
  <w:endnote w:type="continuationSeparator" w:id="0">
    <w:p w14:paraId="609F20C0" w14:textId="77777777" w:rsidR="00677816" w:rsidRDefault="00677816" w:rsidP="0006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6CAF6" w14:textId="77777777" w:rsidR="00677816" w:rsidRDefault="00677816" w:rsidP="00062DD6">
      <w:pPr>
        <w:spacing w:after="0" w:line="240" w:lineRule="auto"/>
      </w:pPr>
      <w:r>
        <w:separator/>
      </w:r>
    </w:p>
  </w:footnote>
  <w:footnote w:type="continuationSeparator" w:id="0">
    <w:p w14:paraId="4A6A067C" w14:textId="77777777" w:rsidR="00677816" w:rsidRDefault="00677816" w:rsidP="00062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A7"/>
    <w:rsid w:val="00062609"/>
    <w:rsid w:val="00062DD6"/>
    <w:rsid w:val="000E3E3C"/>
    <w:rsid w:val="004E3637"/>
    <w:rsid w:val="00677816"/>
    <w:rsid w:val="00753440"/>
    <w:rsid w:val="007B0EA7"/>
    <w:rsid w:val="007C4757"/>
    <w:rsid w:val="00A25AEA"/>
    <w:rsid w:val="00B02D1A"/>
    <w:rsid w:val="00C036E7"/>
    <w:rsid w:val="00D87CF7"/>
    <w:rsid w:val="00DB4F90"/>
    <w:rsid w:val="00FC301B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810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02D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2D1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62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DD6"/>
  </w:style>
  <w:style w:type="paragraph" w:styleId="Piedepgina">
    <w:name w:val="footer"/>
    <w:basedOn w:val="Normal"/>
    <w:link w:val="PiedepginaCar"/>
    <w:uiPriority w:val="99"/>
    <w:unhideWhenUsed/>
    <w:rsid w:val="00062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ed-edu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2021-03-09T22:18:00Z</dcterms:created>
  <dcterms:modified xsi:type="dcterms:W3CDTF">2021-03-09T22:19:00Z</dcterms:modified>
</cp:coreProperties>
</file>